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  <w:rtl w:val="0"/>
        </w:rPr>
        <w:t xml:space="preserve">CROCO-WRF Coupling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2004394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single"/>
          <w:shd w:fill="auto" w:val="clear"/>
          <w:vertAlign w:val="baseline"/>
          <w:rtl w:val="0"/>
        </w:rPr>
        <w:t xml:space="preserve">First copy the croco code: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single"/>
          <w:shd w:fill="auto" w:val="clear"/>
          <w:vertAlign w:val="baseline"/>
          <w:rtl w:val="0"/>
        </w:rPr>
        <w:t xml:space="preserve">cp –r /home/student33/lustre/AirSea/croco 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400512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single"/>
          <w:shd w:fill="auto" w:val="clear"/>
          <w:vertAlign w:val="baseline"/>
          <w:rtl w:val="0"/>
        </w:rPr>
        <w:t xml:space="preserve">In the CROCO directory, we will create a new configuration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999633789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vi create_config.bash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6682594</wp:posOffset>
            </wp:positionH>
            <wp:positionV relativeFrom="paragraph">
              <wp:posOffset>-189930</wp:posOffset>
            </wp:positionV>
            <wp:extent cx="4567624" cy="2802321"/>
            <wp:effectExtent b="0" l="0" r="0" t="0"/>
            <wp:wrapSquare wrapText="left" distB="19050" distT="19050" distL="19050" distR="1905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624" cy="28023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Edit 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MACHINE="WCHPC"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043090820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  <w:rtl w:val="0"/>
        </w:rPr>
        <w:t xml:space="preserve">MY_CONFIG_NAME=Run_coupled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9989013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  <w:rtl w:val="0"/>
        </w:rPr>
        <w:t xml:space="preserve">MY_CONFIG_HOME=/home/student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9.605899810791016"/>
          <w:szCs w:val="39.605899810791016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  <w:rtl w:val="0"/>
        </w:rPr>
        <w:t xml:space="preserve">/lustre/AirSea/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  <w:rtl w:val="0"/>
        </w:rPr>
        <w:t xml:space="preserve">MY_CONFIG_WORK=/home/student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9.605899810791016"/>
          <w:szCs w:val="39.605899810791016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  <w:rtl w:val="0"/>
        </w:rPr>
        <w:t xml:space="preserve">/lustre/AirSea/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1.798706054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9.605899810791016"/>
          <w:szCs w:val="39.605899810791016"/>
          <w:u w:val="none"/>
          <w:shd w:fill="auto" w:val="clear"/>
          <w:vertAlign w:val="baseline"/>
          <w:rtl w:val="0"/>
        </w:rPr>
        <w:t xml:space="preserve">options=( all-prod-cpl 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8.2064819335938" w:line="216.4470291137695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It will create new folders with (almost) all the files you need to run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coupled simulations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  <w:rtl w:val="0"/>
        </w:rPr>
        <w:t xml:space="preserve">CROCO-WRF Coupling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4005126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  <w:sectPr>
          <w:pgSz w:h="10800" w:w="19200" w:orient="landscape"/>
          <w:pgMar w:bottom="264.82839584350586" w:top="1440" w:left="362.9496383666992" w:right="111.3000488281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Now we go to our directory: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.48256683349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  <w:rtl w:val="0"/>
        </w:rPr>
        <w:t xml:space="preserve">cd /home/student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35.64531326293945"/>
          <w:szCs w:val="35.64531326293945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  <w:rtl w:val="0"/>
        </w:rPr>
        <w:t xml:space="preserve">/lustre/AirSea/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2186279296875" w:line="240" w:lineRule="auto"/>
        <w:ind w:left="207.44255065917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  <w:rtl w:val="0"/>
        </w:rPr>
        <w:t xml:space="preserve">We have several files to copy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6192626953125" w:line="240" w:lineRule="auto"/>
        <w:ind w:left="227.96257019042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  <w:rtl w:val="0"/>
        </w:rPr>
        <w:t xml:space="preserve">1) Machines files (PBS header, etc):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195068359375" w:line="240" w:lineRule="auto"/>
        <w:ind w:left="212.48256683349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  <w:rtl w:val="0"/>
        </w:rPr>
        <w:t xml:space="preserve">cp –r /mnt/lustre/users/student33/WCHPC /mnt/lustre/users/studentXX/Run_Coupled/SCRIPTS_TOOLBOX/MACHINE/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218994140625" w:line="240" w:lineRule="auto"/>
        <w:ind w:left="217.522583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  <w:rtl w:val="0"/>
        </w:rPr>
        <w:t xml:space="preserve">2) Slight change in a WRF namelist file: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618896484375" w:line="240" w:lineRule="auto"/>
        <w:ind w:left="212.48256683349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5.64531326293945"/>
          <w:szCs w:val="35.64531326293945"/>
          <w:u w:val="none"/>
          <w:shd w:fill="auto" w:val="clear"/>
          <w:vertAlign w:val="baseline"/>
          <w:rtl w:val="0"/>
        </w:rPr>
        <w:t xml:space="preserve">cd /mnt/lustre/users/studentXX/Run_Coupled/WRF_IN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77099609375" w:line="240" w:lineRule="auto"/>
        <w:ind w:left="225.082588195800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Edit namelist.input.base.complete and remove the following line 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794921875" w:line="240" w:lineRule="auto"/>
        <w:ind w:left="217.162551879882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max_cpldom = &lt;max_cpldom&gt;,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08050537109375" w:line="240" w:lineRule="auto"/>
        <w:ind w:left="212.842559814453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3) Now we have to copy the input files (BRY, INI, etc)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7979736328125" w:line="240" w:lineRule="auto"/>
        <w:ind w:left="933.92261505126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Go to WRF_FILES : ln –fs /mnt/lustre/users/student33/Data/wrf* 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3.922615051269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Go to CROCO_FILES: ln –fs /mnt/lustre/users/student33/Data/croco*nc 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2.3309326171875" w:line="216.44702911376953" w:lineRule="auto"/>
        <w:ind w:left="843.369140625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none"/>
          <w:shd w:fill="auto" w:val="clear"/>
          <w:vertAlign w:val="baseline"/>
        </w:rPr>
        <w:sectPr>
          <w:type w:val="continuous"/>
          <w:pgSz w:h="10800" w:w="19200" w:orient="landscape"/>
          <w:pgMar w:bottom="264.82839584350586" w:top="1440" w:left="362.9496383666992" w:right="111.300048828125" w:header="0" w:footer="720"/>
          <w:cols w:equalWidth="0" w:num="1">
            <w:col w:space="0" w:w="18725.750312805176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Now we have all the files we need to coupled WRF and CROCO over the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Benguela Upwelling System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  <w:rtl w:val="0"/>
        </w:rPr>
        <w:t xml:space="preserve">CROCO-WRF Coupling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5.8001708984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Link the WRF model: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66308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cd /mnt/lustre/users/studentXX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80102539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mkdir WRF_Compil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cd WRF_Compil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66308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ln –fs /home/apps/chpc/earth/WRF-4.2.1_cc_intel2020/WRF/* 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rm run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66308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cp –r /home/apps/chpc/earth/WRF-4.2.1_cc_intel2020/WRF/run 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280029296875" w:line="477.142324447631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Go to /mnt/lustre/users/studentXX/Run_Coupled and have a look on the available files We have four main files 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56646728515625" w:line="239.904012680053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myenv_mypath.sh -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to configure our environment (eg where is MPI, NetCDF, etc) myjob.sh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Define the period we want to run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599853515625" w:line="239.904012680053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mynamelist.sh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What kind of simulation we want to do, here a WRF-CROCO simulation submitjob.sh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To submit the job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  <w:rtl w:val="0"/>
        </w:rPr>
        <w:t xml:space="preserve">CROCO-WRF Coupling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999267578125" w:line="209.0297698974609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  <w:rtl w:val="0"/>
        </w:rPr>
        <w:t xml:space="preserve">Edit myenv_mypath.sh following: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  <w:drawing>
          <wp:inline distB="19050" distT="19050" distL="19050" distR="19050">
            <wp:extent cx="6680200" cy="130810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130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  <w:drawing>
          <wp:inline distB="19050" distT="19050" distL="19050" distR="19050">
            <wp:extent cx="3231932" cy="876635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31932" cy="876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89013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  <w:drawing>
          <wp:inline distB="19050" distT="19050" distL="19050" distR="19050">
            <wp:extent cx="5065483" cy="1424389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5483" cy="14243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  <w:drawing>
          <wp:inline distB="19050" distT="19050" distL="19050" distR="19050">
            <wp:extent cx="7772400" cy="1920593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205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  <w:rtl w:val="0"/>
        </w:rPr>
        <w:t xml:space="preserve">CROCO-WRF Coupling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99926757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  <w:rtl w:val="0"/>
        </w:rPr>
        <w:t xml:space="preserve">Edit mynamelist.sh following: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600341796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  <w:drawing>
          <wp:inline distB="19050" distT="19050" distL="19050" distR="19050">
            <wp:extent cx="4960663" cy="3018146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0663" cy="30181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  <w:drawing>
          <wp:inline distB="19050" distT="19050" distL="19050" distR="19050">
            <wp:extent cx="7277100" cy="203200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0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  <w:rtl w:val="0"/>
        </w:rPr>
        <w:t xml:space="preserve">CROCO-WRF Coupling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99926757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  <w:rtl w:val="0"/>
        </w:rPr>
        <w:t xml:space="preserve">Edit myjob.sh following: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56884765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80.0000228881836"/>
          <w:szCs w:val="80.0000228881836"/>
          <w:u w:val="none"/>
          <w:shd w:fill="auto" w:val="clear"/>
          <w:vertAlign w:val="baseline"/>
        </w:rPr>
        <w:drawing>
          <wp:inline distB="19050" distT="19050" distL="19050" distR="19050">
            <wp:extent cx="5156200" cy="256540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2565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MPI_LAUNCH=mpirun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-181768</wp:posOffset>
            </wp:positionH>
            <wp:positionV relativeFrom="paragraph">
              <wp:posOffset>236255</wp:posOffset>
            </wp:positionV>
            <wp:extent cx="6502400" cy="4381530"/>
            <wp:effectExtent b="0" l="0" r="0" t="0"/>
            <wp:wrapSquare wrapText="bothSides" distB="19050" distT="19050" distL="19050" distR="1905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381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74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# Which Computer?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99.99999237060547"/>
          <w:szCs w:val="99.99999237060547"/>
          <w:u w:val="none"/>
          <w:shd w:fill="auto" w:val="clear"/>
          <w:vertAlign w:val="baseline"/>
          <w:rtl w:val="0"/>
        </w:rPr>
        <w:t xml:space="preserve">CROCO-WRF Coupling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8.200073242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Compiling CROCO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0802001953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cd CROCO_IN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3.88000488281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Which files do we have to edit ?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5.8789062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You have to define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8010253906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# define OA_COUPLING and MPI, undef CLIM and define BRY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07989501953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Jobcomp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805786132812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mv croco croco.oa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679382324218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cd ..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8040771484375" w:line="199.9200010299682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36"/>
          <w:szCs w:val="36"/>
          <w:u w:val="none"/>
          <w:shd w:fill="auto" w:val="clear"/>
          <w:vertAlign w:val="baseline"/>
          <w:rtl w:val="0"/>
        </w:rPr>
        <w:t xml:space="preserve">./submitjob.sh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5.13122558593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59.408851623535156"/>
          <w:szCs w:val="59.408851623535156"/>
          <w:u w:val="single"/>
          <w:shd w:fill="auto" w:val="clear"/>
          <w:vertAlign w:val="baseline"/>
          <w:rtl w:val="0"/>
        </w:rPr>
        <w:t xml:space="preserve">The simulation should be running in the rundir directory</w:t>
      </w:r>
    </w:p>
    <w:sectPr>
      <w:type w:val="continuous"/>
      <w:pgSz w:h="10800" w:w="19200" w:orient="landscape"/>
      <w:pgMar w:bottom="264.82839584350586" w:top="1440" w:left="1440" w:right="1440" w:header="0" w:footer="720"/>
      <w:cols w:equalWidth="0" w:num="1">
        <w:col w:space="0" w:w="16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