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20043945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single"/>
          <w:shd w:fill="auto" w:val="clear"/>
          <w:vertAlign w:val="baseline"/>
          <w:rtl w:val="0"/>
        </w:rPr>
        <w:t xml:space="preserve">First copy the croco code: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single"/>
          <w:shd w:fill="auto" w:val="clear"/>
          <w:vertAlign w:val="baseline"/>
          <w:rtl w:val="0"/>
        </w:rPr>
        <w:t xml:space="preserve">cp –r /home/student33/lustre/AirSea/croco 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2.400512695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single"/>
          <w:shd w:fill="auto" w:val="clear"/>
          <w:vertAlign w:val="baseline"/>
          <w:rtl w:val="0"/>
        </w:rPr>
        <w:t xml:space="preserve">In the CROCO directory, we will create a new configuration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3.999633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vi create_config.bash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6682594</wp:posOffset>
            </wp:positionH>
            <wp:positionV relativeFrom="paragraph">
              <wp:posOffset>-189930</wp:posOffset>
            </wp:positionV>
            <wp:extent cx="4567624" cy="2802321"/>
            <wp:effectExtent b="0" l="0" r="0" t="0"/>
            <wp:wrapSquare wrapText="left" distB="19050" distT="19050" distL="19050" distR="1905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67624" cy="28023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Edit 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MACHINE="WCHPC"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.043090820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MY_CONFIG_NAME=Run_coupled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.99890136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MY_CONFIG_HOME=/home/student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XX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/lustre/AirSea/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MY_CONFIG_WORK=/home/student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XX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/lustre/AirSea/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1.798706054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9.605899810791016"/>
          <w:szCs w:val="39.605899810791016"/>
          <w:u w:val="none"/>
          <w:shd w:fill="auto" w:val="clear"/>
          <w:vertAlign w:val="baseline"/>
          <w:rtl w:val="0"/>
        </w:rPr>
        <w:t xml:space="preserve">options=( all-prod-cpl 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8.2064819335938" w:line="216.4470291137695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It will create new folders with (almost) all the files you need to run 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coupled simulations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7.400512695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  <w:sectPr>
          <w:pgSz w:h="10800" w:w="19200" w:orient="landscape"/>
          <w:pgMar w:bottom="264.82839584350586" w:top="1440" w:left="362.9496383666992" w:right="111.300048828125" w:header="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Now we go to our directory: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.482566833496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cd /home/student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XX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/lustre/AirSea/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7.2186279296875" w:line="240" w:lineRule="auto"/>
        <w:ind w:left="207.44255065917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We have several files to copy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192626953125" w:line="240" w:lineRule="auto"/>
        <w:ind w:left="227.962570190429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1) Machines files (PBS header, etc):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6195068359375" w:line="240" w:lineRule="auto"/>
        <w:ind w:left="212.482566833496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cp –r /mnt/lustre/users/student33/WCHPC /mnt/lustre/users/studentXX/Run_Coupled/SCRIPTS_TOOLBOX/MACHINE/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.218994140625" w:line="240" w:lineRule="auto"/>
        <w:ind w:left="217.52258300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2) Slight change in a WRF namelist file: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618896484375" w:line="240" w:lineRule="auto"/>
        <w:ind w:left="212.482566833496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5.64531326293945"/>
          <w:szCs w:val="35.64531326293945"/>
          <w:u w:val="none"/>
          <w:shd w:fill="auto" w:val="clear"/>
          <w:vertAlign w:val="baseline"/>
          <w:rtl w:val="0"/>
        </w:rPr>
        <w:t xml:space="preserve">cd /mnt/lustre/users/studentXX/Run_Coupled/WRF_IN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777099609375" w:line="240" w:lineRule="auto"/>
        <w:ind w:left="225.082588195800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Edit namelist.input.base.complete and remove the following line 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794921875" w:line="240" w:lineRule="auto"/>
        <w:ind w:left="217.162551879882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max_cpldom = &lt;max_cpldom&gt;,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08050537109375" w:line="240" w:lineRule="auto"/>
        <w:ind w:left="212.84255981445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3) Now we have to copy the input files (BRY, INI, etc)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7979736328125" w:line="240" w:lineRule="auto"/>
        <w:ind w:left="933.922615051269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Go to WRF_FILES : ln –fs /mnt/lustre/users/student33/Data/wrf* 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33.922615051269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Go to CROCO_FILES: ln –fs /mnt/lustre/users/student33/Data/croco*nc 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2.3309326171875" w:line="216.44702911376953" w:lineRule="auto"/>
        <w:ind w:left="843.369140625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none"/>
          <w:shd w:fill="auto" w:val="clear"/>
          <w:vertAlign w:val="baseline"/>
        </w:rPr>
        <w:sectPr>
          <w:type w:val="continuous"/>
          <w:pgSz w:h="10800" w:w="19200" w:orient="landscape"/>
          <w:pgMar w:bottom="264.82839584350586" w:top="1440" w:left="362.9496383666992" w:right="111.300048828125" w:header="0" w:footer="720"/>
          <w:cols w:equalWidth="0" w:num="1">
            <w:col w:space="0" w:w="18725.750312805176"/>
          </w:cols>
        </w:sect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Now we have all the files we need to coupled WRF and CROCO over the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Benguela Upwelling System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☺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5.8001708984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Link the WRF model: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2796630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cd /mnt/lustre/users/studentXX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8010253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mkdir WRF_Compil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7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cd WRF_Compil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2796630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ln –fs /home/apps/chpc/earth/WRF-4.2.1_cc_intel2020/WRF/* 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7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rm run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2796630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cp –r /home/apps/chpc/earth/WRF-4.2.1_cc_intel2020/WRF/run 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8.280029296875" w:line="477.1423244476318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Go to /mnt/lustre/users/studentXX/Run_Coupled and have a look on the available files We have four main files 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56646728515625" w:line="239.904012680053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myenv_mypath.sh -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to configure our environment (eg where is MPI, NetCDF, etc) myjob.sh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Define the period we want to run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599853515625" w:line="239.9040126800537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mynamelist.sh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What kind of simulation we want to do, here a WRF-CROCO simulation submitjob.sh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40"/>
          <w:szCs w:val="40"/>
          <w:u w:val="none"/>
          <w:shd w:fill="auto" w:val="clear"/>
          <w:vertAlign w:val="baseline"/>
          <w:rtl w:val="0"/>
        </w:rPr>
        <w:t xml:space="preserve">To submit the job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999267578125" w:line="209.0297698974609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  <w:rtl w:val="0"/>
        </w:rPr>
        <w:t xml:space="preserve">Edit myenv_mypath.sh following: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6680200" cy="1308100"/>
            <wp:effectExtent b="0" l="0" r="0" t="0"/>
            <wp:docPr id="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80200" cy="130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3231932" cy="876635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1932" cy="8766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8901367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5065483" cy="1424389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65483" cy="14243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7772400" cy="1920593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9205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99926757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  <w:rtl w:val="0"/>
        </w:rPr>
        <w:t xml:space="preserve">Edit mynamelist.sh following: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.600341796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4960663" cy="3018146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60663" cy="30181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7277100" cy="2032000"/>
            <wp:effectExtent b="0" l="0" r="0" t="0"/>
            <wp:docPr id="5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203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799926757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  <w:rtl w:val="0"/>
        </w:rPr>
        <w:t xml:space="preserve">Edit myjob.sh following: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56884765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80.0000228881836"/>
          <w:szCs w:val="80.0000228881836"/>
          <w:u w:val="none"/>
          <w:shd w:fill="auto" w:val="clear"/>
          <w:vertAlign w:val="baseline"/>
        </w:rPr>
        <w:drawing>
          <wp:inline distB="19050" distT="19050" distL="19050" distR="19050">
            <wp:extent cx="5156200" cy="2565405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2565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MPI_LAUNCH=mpirun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-181768</wp:posOffset>
            </wp:positionH>
            <wp:positionV relativeFrom="paragraph">
              <wp:posOffset>236255</wp:posOffset>
            </wp:positionV>
            <wp:extent cx="6502400" cy="4381530"/>
            <wp:effectExtent b="0" l="0" r="0" t="0"/>
            <wp:wrapSquare wrapText="bothSides" distB="19050" distT="19050" distL="19050" distR="1905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02400" cy="43815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5.7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# Which Computer?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99.99999237060547"/>
          <w:szCs w:val="99.99999237060547"/>
          <w:u w:val="none"/>
          <w:shd w:fill="auto" w:val="clear"/>
          <w:vertAlign w:val="baseline"/>
          <w:rtl w:val="0"/>
        </w:rPr>
        <w:t xml:space="preserve">CROCO-WRF Coupling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8.20007324218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Compiling CROCO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0802001953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cd CROCO_IN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3.88000488281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Which files do we have to edit ?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5.8789062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You have to define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80102539062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# define OA_COUPLING and MPI, undef CLIM and define BRY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9.0798950195312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Jobcomp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2805786132812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mv croco croco.oa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6793823242187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cd ..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48040771484375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6"/>
          <w:szCs w:val="36"/>
          <w:u w:val="none"/>
          <w:shd w:fill="auto" w:val="clear"/>
          <w:vertAlign w:val="baseline"/>
          <w:rtl w:val="0"/>
        </w:rPr>
        <w:t xml:space="preserve">./submitjob.sh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5.1312255859375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ffff"/>
          <w:sz w:val="59.408851623535156"/>
          <w:szCs w:val="59.408851623535156"/>
          <w:u w:val="single"/>
          <w:shd w:fill="auto" w:val="clear"/>
          <w:vertAlign w:val="baseline"/>
          <w:rtl w:val="0"/>
        </w:rPr>
        <w:t xml:space="preserve">The simulation should be running in the rundir directory</w:t>
      </w:r>
    </w:p>
    <w:sectPr>
      <w:type w:val="continuous"/>
      <w:pgSz w:h="10800" w:w="19200" w:orient="landscape"/>
      <w:pgMar w:bottom="264.82839584350586" w:top="1440" w:left="1440" w:right="1440" w:header="0" w:footer="720"/>
      <w:cols w:equalWidth="0" w:num="1">
        <w:col w:space="0" w:w="16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8.png"/><Relationship Id="rId13" Type="http://schemas.openxmlformats.org/officeDocument/2006/relationships/image" Target="media/image5.png"/><Relationship Id="rId12" Type="http://schemas.openxmlformats.org/officeDocument/2006/relationships/image" Target="media/image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4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7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